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8E5" w:rsidRPr="00F45274" w:rsidRDefault="005E78E5" w:rsidP="005E78E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OLE_LINK1"/>
      <w:bookmarkStart w:id="1" w:name="OLE_LINK2"/>
      <w:r w:rsidRPr="0004396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Договор аренды</w:t>
      </w:r>
    </w:p>
    <w:p w:rsidR="005E78E5" w:rsidRPr="0004396B" w:rsidRDefault="005E78E5" w:rsidP="005E78E5">
      <w:pPr>
        <w:tabs>
          <w:tab w:val="left" w:pos="6474"/>
        </w:tabs>
        <w:spacing w:before="24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Нижнекамск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....</w:t>
      </w:r>
      <w:r w:rsidRPr="00043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5E78E5" w:rsidRPr="0004396B" w:rsidRDefault="005E78E5" w:rsidP="005E78E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8E5" w:rsidRPr="0004396B" w:rsidRDefault="005E78E5" w:rsidP="005E78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«Складской»</w:t>
      </w:r>
      <w:r w:rsidRPr="0004396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«Ар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ендодатель», с одной стороны, и общество с ограниченной ответственностью </w:t>
      </w:r>
      <w:r w:rsidRPr="001E22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1E22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4396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уемый в дальнейшем «Арендатор», </w:t>
      </w:r>
      <w:r w:rsidRPr="0004396B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заключили настоящий договор о нижеследующем:</w:t>
      </w:r>
    </w:p>
    <w:p w:rsidR="005E78E5" w:rsidRPr="0004396B" w:rsidRDefault="005E78E5" w:rsidP="005E78E5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8E5" w:rsidRPr="0004396B" w:rsidRDefault="005E78E5" w:rsidP="005E78E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96B">
        <w:rPr>
          <w:rFonts w:ascii="Times New Roman" w:eastAsia="Times New Roman" w:hAnsi="Times New Roman" w:cs="Times New Roman"/>
          <w:b/>
          <w:sz w:val="24"/>
          <w:szCs w:val="24"/>
        </w:rPr>
        <w:t>1. Предмет Договора</w:t>
      </w:r>
    </w:p>
    <w:p w:rsidR="005E78E5" w:rsidRDefault="005E78E5" w:rsidP="005E78E5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96B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настоящему договору Арендодатель передает, а Арендатор принимает в аренду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Склад …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расположенный по адресу: Республика Татарстан, г. Нижнекамск, ул. Первопроходцев 25 А.</w:t>
      </w:r>
    </w:p>
    <w:p w:rsidR="005E78E5" w:rsidRPr="0004396B" w:rsidRDefault="005E78E5" w:rsidP="005E78E5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Примечание: состав и характеристика передаваемого в аренду имущества указаны в акте приема-передачи имущества.</w:t>
      </w:r>
    </w:p>
    <w:p w:rsidR="005E78E5" w:rsidRPr="0004396B" w:rsidRDefault="005E78E5" w:rsidP="005E78E5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96B">
        <w:rPr>
          <w:rFonts w:ascii="Times New Roman" w:eastAsia="Times New Roman" w:hAnsi="Times New Roman" w:cs="Times New Roman"/>
          <w:b/>
          <w:sz w:val="24"/>
          <w:szCs w:val="24"/>
        </w:rPr>
        <w:t>2. Цель аренды</w:t>
      </w:r>
    </w:p>
    <w:p w:rsidR="005E78E5" w:rsidRPr="0004396B" w:rsidRDefault="005E78E5" w:rsidP="005E78E5">
      <w:pPr>
        <w:spacing w:after="0"/>
        <w:ind w:firstLine="680"/>
        <w:rPr>
          <w:rFonts w:ascii="Times New Roman" w:eastAsia="Times New Roman" w:hAnsi="Times New Roman" w:cs="Times New Roman"/>
          <w:sz w:val="24"/>
          <w:szCs w:val="24"/>
        </w:rPr>
      </w:pPr>
      <w:r w:rsidRPr="0004396B">
        <w:rPr>
          <w:rFonts w:ascii="Times New Roman" w:eastAsia="Times New Roman" w:hAnsi="Times New Roman" w:cs="Times New Roman"/>
          <w:sz w:val="24"/>
          <w:szCs w:val="24"/>
        </w:rPr>
        <w:t>2.1. Помещение передается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Арендатору для размещения склада</w:t>
      </w:r>
      <w:r w:rsidRPr="000439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78E5" w:rsidRPr="0004396B" w:rsidRDefault="005E78E5" w:rsidP="005E78E5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8E5" w:rsidRPr="0004396B" w:rsidRDefault="005E78E5" w:rsidP="005E78E5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96B">
        <w:rPr>
          <w:rFonts w:ascii="Times New Roman" w:eastAsia="Times New Roman" w:hAnsi="Times New Roman" w:cs="Times New Roman"/>
          <w:b/>
          <w:sz w:val="24"/>
          <w:szCs w:val="24"/>
        </w:rPr>
        <w:t>3.Срок аренды</w:t>
      </w:r>
    </w:p>
    <w:p w:rsidR="005E78E5" w:rsidRPr="0004396B" w:rsidRDefault="005E78E5" w:rsidP="005E78E5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96B">
        <w:rPr>
          <w:rFonts w:ascii="Times New Roman" w:eastAsia="Times New Roman" w:hAnsi="Times New Roman" w:cs="Times New Roman"/>
          <w:sz w:val="24"/>
          <w:szCs w:val="24"/>
        </w:rPr>
        <w:t>3.1. Настоящ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ий договор заключен сроком до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0439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Pr="0004396B">
        <w:rPr>
          <w:rFonts w:ascii="Times New Roman" w:eastAsia="Times New Roman" w:hAnsi="Times New Roman" w:cs="Times New Roman"/>
          <w:sz w:val="24"/>
          <w:szCs w:val="24"/>
        </w:rPr>
        <w:t xml:space="preserve"> г. с правом пролонгации и вступает в силу со дня его подписания Сторонами.</w:t>
      </w:r>
    </w:p>
    <w:p w:rsidR="005E78E5" w:rsidRPr="0004396B" w:rsidRDefault="005E78E5" w:rsidP="005E78E5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8E5" w:rsidRPr="0004396B" w:rsidRDefault="005E78E5" w:rsidP="005E78E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96B">
        <w:rPr>
          <w:rFonts w:ascii="Times New Roman" w:eastAsia="Times New Roman" w:hAnsi="Times New Roman" w:cs="Times New Roman"/>
          <w:b/>
          <w:sz w:val="24"/>
          <w:szCs w:val="24"/>
        </w:rPr>
        <w:t>4. Арендная плата и порядок расчетов</w:t>
      </w:r>
    </w:p>
    <w:p w:rsidR="005E78E5" w:rsidRDefault="005E78E5" w:rsidP="005E78E5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96B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Арендная плата за 2 Склада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0000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рублей </w:t>
      </w:r>
      <w:r>
        <w:rPr>
          <w:rFonts w:ascii="Times New Roman" w:eastAsia="Times New Roman" w:hAnsi="Times New Roman" w:cs="Times New Roman"/>
          <w:sz w:val="24"/>
          <w:szCs w:val="24"/>
        </w:rPr>
        <w:t>за 1 месяц,</w:t>
      </w:r>
    </w:p>
    <w:p w:rsidR="005E78E5" w:rsidRPr="00B91FE5" w:rsidRDefault="005E78E5" w:rsidP="005E78E5">
      <w:pPr>
        <w:spacing w:after="0"/>
        <w:ind w:firstLine="6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396B">
        <w:rPr>
          <w:rFonts w:ascii="Times New Roman" w:eastAsia="Times New Roman" w:hAnsi="Times New Roman" w:cs="Times New Roman"/>
          <w:sz w:val="24"/>
          <w:szCs w:val="24"/>
        </w:rPr>
        <w:t>и уплачивается в срок не позднее чем до 05 числа каждого текущего месяца.</w:t>
      </w:r>
    </w:p>
    <w:p w:rsidR="005E78E5" w:rsidRPr="0004396B" w:rsidRDefault="005E78E5" w:rsidP="005E78E5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 w:rsidRPr="0004396B">
        <w:rPr>
          <w:rFonts w:ascii="Times New Roman" w:eastAsia="Times New Roman" w:hAnsi="Times New Roman" w:cs="Times New Roman"/>
          <w:sz w:val="24"/>
          <w:szCs w:val="24"/>
        </w:rPr>
        <w:t>Арендная плата начинает исчисляться со дня фактической передачи помещения.</w:t>
      </w:r>
    </w:p>
    <w:p w:rsidR="005E78E5" w:rsidRDefault="005E78E5" w:rsidP="005E78E5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96B">
        <w:rPr>
          <w:rFonts w:ascii="Times New Roman" w:eastAsia="Times New Roman" w:hAnsi="Times New Roman" w:cs="Times New Roman"/>
          <w:sz w:val="24"/>
          <w:szCs w:val="24"/>
        </w:rPr>
        <w:t>4.3. Затраты по оплате электроснабжения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водоснабжения и газоснабжения </w:t>
      </w:r>
      <w:r w:rsidRPr="0004396B">
        <w:rPr>
          <w:rFonts w:ascii="Times New Roman" w:eastAsia="Times New Roman" w:hAnsi="Times New Roman" w:cs="Times New Roman"/>
          <w:sz w:val="24"/>
          <w:szCs w:val="24"/>
        </w:rPr>
        <w:t>помещения оплачивает Арендатор.</w:t>
      </w:r>
    </w:p>
    <w:p w:rsidR="005E78E5" w:rsidRDefault="005E78E5" w:rsidP="005E78E5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4.4. Вывозом мусора и уборкой снега занимается арендатор. </w:t>
      </w:r>
    </w:p>
    <w:p w:rsidR="005E78E5" w:rsidRDefault="005E78E5" w:rsidP="005E78E5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 С учетом изменяющейся конъюнктуры рынка недвижимости, Арендодатель в одностороннем порядке, не чаще одного раза и не больше чем в 10% в год, производить изменение размера арендной платы.</w:t>
      </w:r>
    </w:p>
    <w:p w:rsidR="005E78E5" w:rsidRDefault="005E78E5" w:rsidP="005E78E5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Новое условие устанавливается со срока, указанного в уведомлении об изменении арендной платы, отправляемом Арендодателем вместе с соглашением о пересмотре арендной платы заказным письмом по адресу, указанному в договоре. Срок, указанный в уведомлении, не может быть меньше 30 дней с момента направления уведомления.</w:t>
      </w:r>
    </w:p>
    <w:p w:rsidR="005E78E5" w:rsidRPr="0004396B" w:rsidRDefault="005E78E5" w:rsidP="005E78E5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Фактическое изменение размера арендной платы не является изменением условий договора о размере арендной платы и не требует заключения дополнительного соглашения.</w:t>
      </w:r>
    </w:p>
    <w:p w:rsidR="005E78E5" w:rsidRPr="0004396B" w:rsidRDefault="005E78E5" w:rsidP="005E78E5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8E5" w:rsidRPr="0004396B" w:rsidRDefault="005E78E5" w:rsidP="005E7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8E5" w:rsidRPr="0004396B" w:rsidRDefault="005E78E5" w:rsidP="005E78E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96B">
        <w:rPr>
          <w:rFonts w:ascii="Times New Roman" w:eastAsia="Times New Roman" w:hAnsi="Times New Roman" w:cs="Times New Roman"/>
          <w:b/>
          <w:sz w:val="24"/>
          <w:szCs w:val="24"/>
        </w:rPr>
        <w:t>5. Права Обязанности Сторон</w:t>
      </w:r>
    </w:p>
    <w:p w:rsidR="005E78E5" w:rsidRPr="0004396B" w:rsidRDefault="005E78E5" w:rsidP="005E78E5">
      <w:pPr>
        <w:spacing w:after="0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96B">
        <w:rPr>
          <w:rFonts w:ascii="Times New Roman" w:eastAsia="Times New Roman" w:hAnsi="Times New Roman" w:cs="Times New Roman"/>
          <w:b/>
          <w:sz w:val="24"/>
          <w:szCs w:val="24"/>
        </w:rPr>
        <w:t>5.1. Арендодатель обязуется:</w:t>
      </w:r>
    </w:p>
    <w:p w:rsidR="005E78E5" w:rsidRPr="0004396B" w:rsidRDefault="005E78E5" w:rsidP="005E78E5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96B">
        <w:rPr>
          <w:rFonts w:ascii="Times New Roman" w:eastAsia="Times New Roman" w:hAnsi="Times New Roman" w:cs="Times New Roman"/>
          <w:sz w:val="24"/>
          <w:szCs w:val="24"/>
        </w:rPr>
        <w:t>5.1.1. Передать Арендатору имущество по акту приема-передачи.</w:t>
      </w:r>
    </w:p>
    <w:p w:rsidR="005E78E5" w:rsidRPr="0004396B" w:rsidRDefault="005E78E5" w:rsidP="005E78E5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96B">
        <w:rPr>
          <w:rFonts w:ascii="Times New Roman" w:eastAsia="Times New Roman" w:hAnsi="Times New Roman" w:cs="Times New Roman"/>
          <w:sz w:val="24"/>
          <w:szCs w:val="24"/>
        </w:rPr>
        <w:t>5.1.2. Не совершать действий, препятствующих Арендатору пользоваться арендованным имуществом.</w:t>
      </w:r>
    </w:p>
    <w:p w:rsidR="005E78E5" w:rsidRPr="0004396B" w:rsidRDefault="005E78E5" w:rsidP="005E78E5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96B">
        <w:rPr>
          <w:rFonts w:ascii="Times New Roman" w:eastAsia="Times New Roman" w:hAnsi="Times New Roman" w:cs="Times New Roman"/>
          <w:sz w:val="24"/>
          <w:szCs w:val="24"/>
        </w:rPr>
        <w:t>5.1.3. При досрочном расторжении Договора аренды письменно у</w:t>
      </w:r>
      <w:r>
        <w:rPr>
          <w:rFonts w:ascii="Times New Roman" w:eastAsia="Times New Roman" w:hAnsi="Times New Roman" w:cs="Times New Roman"/>
          <w:sz w:val="24"/>
          <w:szCs w:val="24"/>
        </w:rPr>
        <w:t>ведомить Арендатора за один месяц</w:t>
      </w:r>
      <w:r w:rsidRPr="0004396B">
        <w:rPr>
          <w:rFonts w:ascii="Times New Roman" w:eastAsia="Times New Roman" w:hAnsi="Times New Roman" w:cs="Times New Roman"/>
          <w:sz w:val="24"/>
          <w:szCs w:val="24"/>
        </w:rPr>
        <w:t xml:space="preserve"> до предполагаемого расторжения.</w:t>
      </w:r>
    </w:p>
    <w:p w:rsidR="005E78E5" w:rsidRPr="0004396B" w:rsidRDefault="005E78E5" w:rsidP="005E78E5">
      <w:pPr>
        <w:spacing w:after="0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9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5.2. Арендатор обязуется:</w:t>
      </w:r>
    </w:p>
    <w:p w:rsidR="005E78E5" w:rsidRPr="0004396B" w:rsidRDefault="005E78E5" w:rsidP="005E78E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96B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Использовать Арендуемые помещения исключительно по их прямому назначению в соответствии с условиями настоящего Договора, содержать Арендуемые помещения в технически исправном и надлежащем санитарном и противопожарном состоянии. Осуществлять самостоятельно свою хозяйственную деятельность в Арендуемых помещениях, не противоречащую законодательству РФ, на свой страх и риск.</w:t>
      </w:r>
    </w:p>
    <w:p w:rsidR="005E78E5" w:rsidRPr="0004396B" w:rsidRDefault="005E78E5" w:rsidP="005E78E5">
      <w:pPr>
        <w:spacing w:after="0"/>
        <w:ind w:left="4" w:firstLine="71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396B">
        <w:rPr>
          <w:rFonts w:ascii="Times New Roman" w:eastAsia="Times New Roman" w:hAnsi="Times New Roman" w:cs="Times New Roman"/>
          <w:sz w:val="24"/>
          <w:szCs w:val="20"/>
          <w:lang w:eastAsia="ru-RU"/>
        </w:rPr>
        <w:t>5.2.2. При осуществлении своей хозяйственной деятельности в Арендуемых помещениях нести ответственность за соблюдение норм охраны труда, санитарно-эпидемиологических, технических, экологических и противопожарных норм, предусмотренных законодательством РФ.</w:t>
      </w:r>
    </w:p>
    <w:p w:rsidR="005E78E5" w:rsidRPr="0004396B" w:rsidRDefault="005E78E5" w:rsidP="005E78E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04396B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5.2.3. Соблюдать требования пожарной безопасности, а также выполнять предписания, постановления и иные законные требования должностных лиц пожарной охраны, разрабатывать и осуществлять меры по обеспечению пожарной безопасности, содержать  в исправном состоянии системы  и средства противопожарной защиты, </w:t>
      </w:r>
      <w:r w:rsidRPr="000439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обеспечить выполнение противопожарных требований, предусмотренных нормами для данного типа помещений и зданий с учетом вида своей хозяйственной деятельности, </w:t>
      </w:r>
      <w:r w:rsidRPr="0004396B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в соответствии с законодательством РФ в области пожарной безопасности. </w:t>
      </w:r>
    </w:p>
    <w:p w:rsidR="005E78E5" w:rsidRPr="0004396B" w:rsidRDefault="005E78E5" w:rsidP="005E78E5">
      <w:pPr>
        <w:spacing w:after="0"/>
        <w:ind w:left="4" w:firstLine="71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396B">
        <w:rPr>
          <w:rFonts w:ascii="Times New Roman" w:eastAsia="Times New Roman" w:hAnsi="Times New Roman" w:cs="Times New Roman"/>
          <w:sz w:val="24"/>
          <w:szCs w:val="20"/>
          <w:lang w:eastAsia="ru-RU"/>
        </w:rPr>
        <w:t>5.2.4. В случае повреждения или гибели Арендуемых помещений (имущества) в результате любого события по вине Арендатора, в том числе пожара на прилегающей территории, возместить Арендодателю весь связанный с событием ущерб, включая расходы на восстановление, а также ущерб, нанесенный третьим лицам и предъявленный ими Арендодателю. При этом обязанность по уплате арендной платы и иных платежей на основании настоящего Договора на период восстановительных работ не приостанавливается.</w:t>
      </w:r>
    </w:p>
    <w:p w:rsidR="005E78E5" w:rsidRPr="0004396B" w:rsidRDefault="005E78E5" w:rsidP="005E78E5">
      <w:pPr>
        <w:spacing w:after="0"/>
        <w:ind w:left="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2" w:name="e0_51_"/>
      <w:r w:rsidRPr="0004396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04396B">
        <w:rPr>
          <w:rFonts w:ascii="Times New Roman" w:eastAsia="Times New Roman" w:hAnsi="Times New Roman" w:cs="Times New Roman"/>
          <w:sz w:val="24"/>
          <w:szCs w:val="20"/>
          <w:lang w:eastAsia="ru-RU"/>
        </w:rPr>
        <w:t>5.2.5. В сроки, установленные настоящим Договором, производить оплату арендной платы</w:t>
      </w:r>
      <w:bookmarkEnd w:id="2"/>
      <w:r w:rsidRPr="0004396B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5E78E5" w:rsidRPr="0004396B" w:rsidRDefault="005E78E5" w:rsidP="005E78E5">
      <w:pPr>
        <w:spacing w:after="0"/>
        <w:ind w:left="4" w:firstLine="71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396B">
        <w:rPr>
          <w:rFonts w:ascii="Times New Roman" w:eastAsia="Times New Roman" w:hAnsi="Times New Roman" w:cs="Times New Roman"/>
          <w:sz w:val="24"/>
          <w:szCs w:val="20"/>
          <w:lang w:eastAsia="ru-RU"/>
        </w:rPr>
        <w:t>5.2.6. Не производить никаких перепланировок и переоборудования Арендуемых помещений без письменного разрешения Арендодателя. Ремонт и неотделимые улучшения арендуемых помещений производятся Арендатором за свой счет только с письменного разрешения Арендодателя и последним не возмещаются.</w:t>
      </w:r>
      <w:bookmarkStart w:id="3" w:name="e0_54_"/>
      <w:r w:rsidRPr="000439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случае перепланировки или переоборудования Арендуемых помещений с согласия Арендодателя, своими силами и за счет собственных средств до начала производства вышеуказанных работ согласовать и получить необходимые разрешения соответствующих государственных органов.</w:t>
      </w:r>
    </w:p>
    <w:bookmarkEnd w:id="3"/>
    <w:p w:rsidR="005E78E5" w:rsidRPr="0004396B" w:rsidRDefault="005E78E5" w:rsidP="005E78E5">
      <w:pPr>
        <w:spacing w:after="0"/>
        <w:ind w:left="4" w:firstLine="71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39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5.2.7. Арендатор несет ответственность за исправное состояние используемых в Арендуемом помещении электроприборов, электропроводки, систем водоснабжения, теплоснабжения. При обнаружении признаков аварийного состояния сантехнического, электротехнического и прочего оборудования Арендатор обязан немедленно сообщить об этом Арендодателю. В аварийных случаях Арендатор обязан предоставить Арендодателю немедленный доступ в Арендуемые помещения. </w:t>
      </w:r>
    </w:p>
    <w:p w:rsidR="005E78E5" w:rsidRPr="0004396B" w:rsidRDefault="005E78E5" w:rsidP="005E78E5">
      <w:pPr>
        <w:spacing w:after="0"/>
        <w:ind w:left="4" w:firstLine="71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396B">
        <w:rPr>
          <w:rFonts w:ascii="Times New Roman" w:eastAsia="Times New Roman" w:hAnsi="Times New Roman" w:cs="Times New Roman"/>
          <w:sz w:val="24"/>
          <w:szCs w:val="20"/>
          <w:lang w:eastAsia="ru-RU"/>
        </w:rPr>
        <w:t>5.2.8. Обеспечить Арендодателю возможность контролировать состояние Арендуемых помещений, включая соблюдение правил противопожарной безопасности, состояние оборудования и инженерных систем и условия их эксплуатации, предоставив право доступа Арендодателю в Арендуемые помещения.</w:t>
      </w:r>
    </w:p>
    <w:p w:rsidR="005E78E5" w:rsidRPr="0004396B" w:rsidRDefault="005E78E5" w:rsidP="005E78E5">
      <w:pPr>
        <w:spacing w:after="0"/>
        <w:ind w:left="4" w:firstLine="71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396B">
        <w:rPr>
          <w:rFonts w:ascii="Times New Roman" w:eastAsia="Times New Roman" w:hAnsi="Times New Roman" w:cs="Times New Roman"/>
          <w:sz w:val="24"/>
          <w:szCs w:val="20"/>
          <w:lang w:eastAsia="ru-RU"/>
        </w:rPr>
        <w:t>5.2.9. Если Арендуемые помещения в результате действий Арендатора или непринятия им мер придут в аварийное состояние, то Арендатор восстанавливает их своими силами, за свой счет или возмещает в полном объеме ущерб, нанесенный Арендодателю.</w:t>
      </w:r>
    </w:p>
    <w:p w:rsidR="005E78E5" w:rsidRPr="0004396B" w:rsidRDefault="005E78E5" w:rsidP="005E78E5">
      <w:pPr>
        <w:spacing w:after="0"/>
        <w:ind w:left="4" w:firstLine="71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396B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5.2.10. Не передавать свои права и обязанности по настоящему Договору другому лицу, не предоставлять Арендованные помещения в безвозмездное пользование, а также не отдавать свои права в залог и не вносить их в качестве вклада в уставный капитал или паевого взноса в различные </w:t>
      </w:r>
      <w:bookmarkStart w:id="4" w:name="e0_60_"/>
      <w:r w:rsidRPr="000439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хозяйственные </w:t>
      </w:r>
      <w:bookmarkEnd w:id="4"/>
      <w:r w:rsidRPr="0004396B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организации, не сдавать Арендуемые помещения как в целом, так и частично в субаренду.</w:t>
      </w:r>
    </w:p>
    <w:p w:rsidR="005E78E5" w:rsidRPr="0004396B" w:rsidRDefault="005E78E5" w:rsidP="005E78E5">
      <w:pPr>
        <w:spacing w:after="0"/>
        <w:ind w:left="4" w:firstLine="71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396B">
        <w:rPr>
          <w:rFonts w:ascii="Times New Roman" w:eastAsia="Times New Roman" w:hAnsi="Times New Roman" w:cs="Times New Roman"/>
          <w:sz w:val="24"/>
          <w:szCs w:val="20"/>
          <w:lang w:eastAsia="ru-RU"/>
        </w:rPr>
        <w:t>5.2.11. Письменно сообщить Аре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ндодателю не позднее, чем за один месяц</w:t>
      </w:r>
      <w:r w:rsidRPr="000439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 предстоящем освобождении помещений, как в связи с истечением срока аренды Арендуемых помещений, так и при досрочном освобождении, о дате сдачи помещения Арендодателю, путем направления письменного уведомлении о расторжении договора аренды. Арендуемые помещения возвращаются Арендодателю по Акту приема-передачи помещений (при возврате из аренды) с учетом </w:t>
      </w:r>
      <w:bookmarkStart w:id="5" w:name="e0_57_"/>
      <w:r w:rsidRPr="0004396B">
        <w:rPr>
          <w:rFonts w:ascii="Times New Roman" w:eastAsia="Times New Roman" w:hAnsi="Times New Roman" w:cs="Times New Roman"/>
          <w:sz w:val="24"/>
          <w:szCs w:val="20"/>
          <w:lang w:eastAsia="ru-RU"/>
        </w:rPr>
        <w:t>нормального износа, при этом все неотделимые улучшения остаются в собственности Арендодателя. До подписания акта приема-передачи Арендуемых помещений Арендатор обязан устранить в течение 10 дней обнаруженные Арендодателем недостатки своими силами и за свой счет или оплатить ремонт Арендуемых помещений в течение 10 дней с момента предъявления Арендодателем соответствующих счетов и копий смет.</w:t>
      </w:r>
    </w:p>
    <w:p w:rsidR="005E78E5" w:rsidRPr="0004396B" w:rsidRDefault="005E78E5" w:rsidP="005E78E5">
      <w:pPr>
        <w:spacing w:after="0"/>
        <w:ind w:left="4" w:firstLine="71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396B">
        <w:rPr>
          <w:rFonts w:ascii="Times New Roman" w:eastAsia="Times New Roman" w:hAnsi="Times New Roman" w:cs="Times New Roman"/>
          <w:sz w:val="24"/>
          <w:szCs w:val="20"/>
          <w:lang w:eastAsia="ru-RU"/>
        </w:rPr>
        <w:t>5.2.12. До момента подписания акта-приема передачи Арендатор вправе отозвать уведомление о расторжении договора аренды только в случае согласия Арендодателя.</w:t>
      </w:r>
    </w:p>
    <w:p w:rsidR="005E78E5" w:rsidRPr="0004396B" w:rsidRDefault="005E78E5" w:rsidP="005E78E5">
      <w:pPr>
        <w:spacing w:after="0"/>
        <w:ind w:left="4" w:firstLine="71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396B">
        <w:rPr>
          <w:rFonts w:ascii="Times New Roman" w:eastAsia="Times New Roman" w:hAnsi="Times New Roman" w:cs="Times New Roman"/>
          <w:sz w:val="24"/>
          <w:szCs w:val="20"/>
          <w:lang w:eastAsia="ru-RU"/>
        </w:rPr>
        <w:t>5.2.13. Освободить Арендуемые помещения в срок, установленный настоящим Договором.</w:t>
      </w:r>
    </w:p>
    <w:p w:rsidR="005E78E5" w:rsidRPr="0004396B" w:rsidRDefault="005E78E5" w:rsidP="005E78E5">
      <w:pPr>
        <w:spacing w:after="0"/>
        <w:ind w:left="4" w:firstLine="71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396B">
        <w:rPr>
          <w:rFonts w:ascii="Times New Roman" w:eastAsia="Times New Roman" w:hAnsi="Times New Roman" w:cs="Times New Roman"/>
          <w:sz w:val="24"/>
          <w:szCs w:val="20"/>
          <w:lang w:eastAsia="ru-RU"/>
        </w:rPr>
        <w:t>5.2.</w:t>
      </w:r>
      <w:bookmarkEnd w:id="5"/>
      <w:r w:rsidRPr="000439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14. Сдача </w:t>
      </w:r>
      <w:bookmarkStart w:id="6" w:name="e0_58_"/>
      <w:r w:rsidRPr="000439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помещений </w:t>
      </w:r>
      <w:bookmarkEnd w:id="6"/>
      <w:r w:rsidRPr="000439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производится по Акту приема-передачи помещений (при возврате из аренды) при участии уполномоченных представителей Арендодателя </w:t>
      </w:r>
      <w:bookmarkStart w:id="7" w:name="e0_59_"/>
      <w:r w:rsidRPr="000439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</w:t>
      </w:r>
      <w:bookmarkEnd w:id="7"/>
      <w:r w:rsidRPr="000439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Арендатора. </w:t>
      </w:r>
    </w:p>
    <w:p w:rsidR="005E78E5" w:rsidRDefault="005E78E5" w:rsidP="005E78E5">
      <w:pPr>
        <w:spacing w:after="0"/>
        <w:ind w:left="4" w:firstLine="71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39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5.2.15. Арендатор не имеет права предпринимать какие-либо действия, которые, по мнению Арендодателя, приводят к ухудшению внешнего вида строений, в которых находятся Арендуемые помещения, включая, но не ограничиваясь </w:t>
      </w:r>
      <w:proofErr w:type="gramStart"/>
      <w:r w:rsidRPr="0004396B">
        <w:rPr>
          <w:rFonts w:ascii="Times New Roman" w:eastAsia="Times New Roman" w:hAnsi="Times New Roman" w:cs="Times New Roman"/>
          <w:sz w:val="24"/>
          <w:szCs w:val="20"/>
          <w:lang w:eastAsia="ru-RU"/>
        </w:rPr>
        <w:t>ниже перечисленными</w:t>
      </w:r>
      <w:proofErr w:type="gramEnd"/>
      <w:r w:rsidRPr="0004396B">
        <w:rPr>
          <w:rFonts w:ascii="Times New Roman" w:eastAsia="Times New Roman" w:hAnsi="Times New Roman" w:cs="Times New Roman"/>
          <w:sz w:val="24"/>
          <w:szCs w:val="20"/>
          <w:lang w:eastAsia="ru-RU"/>
        </w:rPr>
        <w:t>: установление знаков или лозунгов в окнах, на дверях, фасадах или балконах.</w:t>
      </w:r>
    </w:p>
    <w:p w:rsidR="005E78E5" w:rsidRPr="0004396B" w:rsidRDefault="005E78E5" w:rsidP="005E78E5">
      <w:pPr>
        <w:spacing w:after="0"/>
        <w:ind w:left="4" w:firstLine="71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Вести свою деятельность на оговоренных площадях. </w:t>
      </w:r>
    </w:p>
    <w:p w:rsidR="005E78E5" w:rsidRPr="0004396B" w:rsidRDefault="005E78E5" w:rsidP="005E78E5">
      <w:pPr>
        <w:spacing w:after="0"/>
        <w:ind w:left="4" w:firstLine="71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396B">
        <w:rPr>
          <w:rFonts w:ascii="Times New Roman" w:eastAsia="Times New Roman" w:hAnsi="Times New Roman" w:cs="Times New Roman"/>
          <w:sz w:val="24"/>
          <w:szCs w:val="20"/>
          <w:lang w:eastAsia="ru-RU"/>
        </w:rPr>
        <w:t>5.2.16. Арендатор в своей деятельности обязан соблюдать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действующие нормы и правила по утилизации отходов производства.</w:t>
      </w:r>
    </w:p>
    <w:p w:rsidR="005E78E5" w:rsidRDefault="005E78E5" w:rsidP="005E78E5">
      <w:pPr>
        <w:spacing w:after="0"/>
        <w:ind w:left="4" w:firstLine="71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396B">
        <w:rPr>
          <w:rFonts w:ascii="Times New Roman" w:eastAsia="Times New Roman" w:hAnsi="Times New Roman" w:cs="Times New Roman"/>
          <w:sz w:val="24"/>
          <w:szCs w:val="20"/>
          <w:lang w:eastAsia="ru-RU"/>
        </w:rPr>
        <w:t>5.3. В случае невозврата или гибели Арендуемого имущества по вине Арендатора возместить Арендодателю рыночную стоимость данного имущества.</w:t>
      </w:r>
    </w:p>
    <w:p w:rsidR="005E78E5" w:rsidRPr="0004396B" w:rsidRDefault="005E78E5" w:rsidP="005E78E5">
      <w:pPr>
        <w:spacing w:after="0"/>
        <w:ind w:left="4" w:firstLine="71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5.4. Охрана арендуемых помещений и площадей осуществляется Арендатором.</w:t>
      </w:r>
    </w:p>
    <w:p w:rsidR="005E78E5" w:rsidRPr="0004396B" w:rsidRDefault="005E78E5" w:rsidP="005E78E5">
      <w:pPr>
        <w:spacing w:after="0"/>
        <w:ind w:left="4" w:firstLine="71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E78E5" w:rsidRDefault="005E78E5" w:rsidP="005E78E5">
      <w:pPr>
        <w:spacing w:after="0"/>
        <w:ind w:left="4" w:firstLine="71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78E5" w:rsidRPr="0004396B" w:rsidRDefault="005E78E5" w:rsidP="005E78E5">
      <w:pPr>
        <w:spacing w:after="0"/>
        <w:ind w:left="4" w:firstLine="71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Дополнение, изменение и расторжение Договора</w:t>
      </w:r>
    </w:p>
    <w:p w:rsidR="005E78E5" w:rsidRPr="0004396B" w:rsidRDefault="005E78E5" w:rsidP="005E78E5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96B">
        <w:rPr>
          <w:rFonts w:ascii="Times New Roman" w:eastAsia="Times New Roman" w:hAnsi="Times New Roman" w:cs="Times New Roman"/>
          <w:sz w:val="24"/>
          <w:szCs w:val="24"/>
        </w:rPr>
        <w:t>6.1. Дополнения и изменения условий Договора, его расторжение производятся по соглашению сторон, кроме случаев, предусмотренных в 4.2 Договора. Вносимые дополнения и изменения рассматриваются сторонами в месячный срок и оформляются дополнительным соглашением. Дополнительное соглашение совершается в той же форме, что и основной договор.</w:t>
      </w:r>
    </w:p>
    <w:p w:rsidR="005E78E5" w:rsidRPr="0004396B" w:rsidRDefault="005E78E5" w:rsidP="005E78E5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96B">
        <w:rPr>
          <w:rFonts w:ascii="Times New Roman" w:eastAsia="Times New Roman" w:hAnsi="Times New Roman" w:cs="Times New Roman"/>
          <w:sz w:val="24"/>
          <w:szCs w:val="24"/>
        </w:rPr>
        <w:t>6.2. По требованию арендодателя договор аренды может быть, досрочно расторгнут судом в случаях, когда Арендатор:</w:t>
      </w:r>
    </w:p>
    <w:p w:rsidR="005E78E5" w:rsidRPr="0004396B" w:rsidRDefault="005E78E5" w:rsidP="005E78E5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96B">
        <w:rPr>
          <w:rFonts w:ascii="Times New Roman" w:eastAsia="Times New Roman" w:hAnsi="Times New Roman" w:cs="Times New Roman"/>
          <w:sz w:val="24"/>
          <w:szCs w:val="24"/>
        </w:rPr>
        <w:t>- пользуется имуществом с существенным нарушением условий договора или назначения объекта недвижимости либо с неоднократными нарушениями;</w:t>
      </w:r>
    </w:p>
    <w:p w:rsidR="005E78E5" w:rsidRDefault="005E78E5" w:rsidP="005E78E5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96B">
        <w:rPr>
          <w:rFonts w:ascii="Times New Roman" w:eastAsia="Times New Roman" w:hAnsi="Times New Roman" w:cs="Times New Roman"/>
          <w:sz w:val="24"/>
          <w:szCs w:val="24"/>
        </w:rPr>
        <w:t>- существенно ухудшает состояние переданного в аренду имущества;</w:t>
      </w:r>
    </w:p>
    <w:p w:rsidR="005E78E5" w:rsidRDefault="005E78E5" w:rsidP="005E78E5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-деятельность Арендатора выходит за рамки оговоренных площадей;</w:t>
      </w:r>
    </w:p>
    <w:p w:rsidR="005E78E5" w:rsidRPr="0004396B" w:rsidRDefault="005E78E5" w:rsidP="005E78E5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-деятельность Арендатора нарушает правила пожарной безопасности;</w:t>
      </w:r>
    </w:p>
    <w:p w:rsidR="005E78E5" w:rsidRPr="0004396B" w:rsidRDefault="005E78E5" w:rsidP="005E78E5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96B">
        <w:rPr>
          <w:rFonts w:ascii="Times New Roman" w:eastAsia="Times New Roman" w:hAnsi="Times New Roman" w:cs="Times New Roman"/>
          <w:sz w:val="24"/>
          <w:szCs w:val="24"/>
        </w:rPr>
        <w:t>- более двух раз подряд по истечении установленного договором срока платежа не вносит арендную плату;</w:t>
      </w:r>
    </w:p>
    <w:p w:rsidR="005E78E5" w:rsidRPr="0004396B" w:rsidRDefault="005E78E5" w:rsidP="005E78E5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96B">
        <w:rPr>
          <w:rFonts w:ascii="Times New Roman" w:eastAsia="Times New Roman" w:hAnsi="Times New Roman" w:cs="Times New Roman"/>
          <w:sz w:val="24"/>
          <w:szCs w:val="24"/>
        </w:rPr>
        <w:t>- не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роизводит текущий </w:t>
      </w:r>
      <w:r w:rsidRPr="0004396B">
        <w:rPr>
          <w:rFonts w:ascii="Times New Roman" w:eastAsia="Times New Roman" w:hAnsi="Times New Roman" w:cs="Times New Roman"/>
          <w:sz w:val="24"/>
          <w:szCs w:val="24"/>
        </w:rPr>
        <w:t>ремонт имущества.</w:t>
      </w:r>
    </w:p>
    <w:p w:rsidR="005E78E5" w:rsidRPr="0004396B" w:rsidRDefault="005E78E5" w:rsidP="005E78E5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96B">
        <w:rPr>
          <w:rFonts w:ascii="Times New Roman" w:eastAsia="Times New Roman" w:hAnsi="Times New Roman" w:cs="Times New Roman"/>
          <w:sz w:val="24"/>
          <w:szCs w:val="24"/>
        </w:rPr>
        <w:t>6.3. Расторжение Договора не освобождает Арендатора от необходимости погашения задолженности по арендной плате и выплате пеней.</w:t>
      </w:r>
    </w:p>
    <w:p w:rsidR="005E78E5" w:rsidRPr="0004396B" w:rsidRDefault="005E78E5" w:rsidP="005E78E5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8E5" w:rsidRPr="0004396B" w:rsidRDefault="005E78E5" w:rsidP="005E78E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96B">
        <w:rPr>
          <w:rFonts w:ascii="Times New Roman" w:eastAsia="Times New Roman" w:hAnsi="Times New Roman" w:cs="Times New Roman"/>
          <w:b/>
          <w:sz w:val="24"/>
          <w:szCs w:val="24"/>
        </w:rPr>
        <w:t>7. Заключительные положения</w:t>
      </w:r>
    </w:p>
    <w:p w:rsidR="005E78E5" w:rsidRPr="0004396B" w:rsidRDefault="005E78E5" w:rsidP="005E78E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96B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При недостижении взаимоприемлемого решения, все споры по Договору разрешаются в судебном порядке в соответствии с действующим законодательством.</w:t>
      </w:r>
    </w:p>
    <w:p w:rsidR="005E78E5" w:rsidRPr="0004396B" w:rsidRDefault="005E78E5" w:rsidP="005E78E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96B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Реквизиты для перечисления арендной платы:</w:t>
      </w:r>
    </w:p>
    <w:p w:rsidR="005E78E5" w:rsidRPr="0004396B" w:rsidRDefault="005E78E5" w:rsidP="005E78E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96B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Настоящий Договор составлен в 2 экземплярах: по 1 экземпляру каждому из сторон.</w:t>
      </w:r>
    </w:p>
    <w:p w:rsidR="005E78E5" w:rsidRPr="0004396B" w:rsidRDefault="005E78E5" w:rsidP="005E7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04396B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Платежные и почтовые реквизиты Сторон:</w:t>
      </w:r>
    </w:p>
    <w:p w:rsidR="005E78E5" w:rsidRPr="0004396B" w:rsidRDefault="005E78E5" w:rsidP="005E78E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96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Арендодатель:</w:t>
      </w:r>
    </w:p>
    <w:p w:rsidR="005E78E5" w:rsidRPr="0004396B" w:rsidRDefault="005E78E5" w:rsidP="005E7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«Складской»</w:t>
      </w:r>
    </w:p>
    <w:p w:rsidR="005E78E5" w:rsidRPr="0004396B" w:rsidRDefault="005E78E5" w:rsidP="005E78E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8E5" w:rsidRPr="0004396B" w:rsidRDefault="005E78E5" w:rsidP="005E78E5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Арендатор: </w:t>
      </w:r>
    </w:p>
    <w:p w:rsidR="005E78E5" w:rsidRPr="00A42A2A" w:rsidRDefault="005E78E5" w:rsidP="005E7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9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</w:p>
    <w:p w:rsidR="005E78E5" w:rsidRDefault="005E78E5" w:rsidP="005E78E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458"/>
        <w:tblW w:w="10740" w:type="dxa"/>
        <w:tblLayout w:type="fixed"/>
        <w:tblLook w:val="0000" w:firstRow="0" w:lastRow="0" w:firstColumn="0" w:lastColumn="0" w:noHBand="0" w:noVBand="0"/>
      </w:tblPr>
      <w:tblGrid>
        <w:gridCol w:w="3491"/>
        <w:gridCol w:w="476"/>
        <w:gridCol w:w="2913"/>
        <w:gridCol w:w="425"/>
        <w:gridCol w:w="3435"/>
      </w:tblGrid>
      <w:tr w:rsidR="005E78E5" w:rsidRPr="0004396B" w:rsidTr="007A41A3">
        <w:tc>
          <w:tcPr>
            <w:tcW w:w="3491" w:type="dxa"/>
          </w:tcPr>
          <w:p w:rsidR="005E78E5" w:rsidRPr="0004396B" w:rsidRDefault="005E78E5" w:rsidP="007A41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Арендодатель</w:t>
            </w:r>
          </w:p>
          <w:p w:rsidR="005E78E5" w:rsidRPr="0004396B" w:rsidRDefault="005E78E5" w:rsidP="007A41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«Складской»</w:t>
            </w:r>
          </w:p>
          <w:p w:rsidR="005E78E5" w:rsidRPr="0004396B" w:rsidRDefault="005E78E5" w:rsidP="007A41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5E78E5" w:rsidRPr="0004396B" w:rsidRDefault="005E78E5" w:rsidP="007A41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439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</w:t>
            </w:r>
          </w:p>
          <w:p w:rsidR="005E78E5" w:rsidRPr="0004396B" w:rsidRDefault="005E78E5" w:rsidP="007A41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5E78E5" w:rsidRPr="0004396B" w:rsidRDefault="005E78E5" w:rsidP="007A41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5E78E5" w:rsidRPr="0004396B" w:rsidRDefault="005E78E5" w:rsidP="007A41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96B">
              <w:rPr>
                <w:rFonts w:ascii="Times New Roman" w:eastAsia="Times New Roman" w:hAnsi="Times New Roman" w:cs="Times New Roman"/>
                <w:smallCaps/>
                <w:sz w:val="24"/>
                <w:szCs w:val="24"/>
                <w:vertAlign w:val="superscript"/>
                <w:lang w:eastAsia="ru-RU"/>
              </w:rPr>
              <w:t xml:space="preserve">                                    (подпись)</w:t>
            </w:r>
          </w:p>
          <w:p w:rsidR="005E78E5" w:rsidRPr="0004396B" w:rsidRDefault="005E78E5" w:rsidP="007A41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М.П.</w:t>
            </w:r>
          </w:p>
        </w:tc>
        <w:tc>
          <w:tcPr>
            <w:tcW w:w="476" w:type="dxa"/>
          </w:tcPr>
          <w:p w:rsidR="005E78E5" w:rsidRPr="0004396B" w:rsidRDefault="005E78E5" w:rsidP="007A41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</w:tcPr>
          <w:p w:rsidR="005E78E5" w:rsidRPr="0004396B" w:rsidRDefault="005E78E5" w:rsidP="007A41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5E78E5" w:rsidRPr="0004396B" w:rsidRDefault="005E78E5" w:rsidP="007A41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</w:tcPr>
          <w:p w:rsidR="005E78E5" w:rsidRPr="0004396B" w:rsidRDefault="005E78E5" w:rsidP="007A41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Арендатор</w:t>
            </w:r>
          </w:p>
          <w:p w:rsidR="005E78E5" w:rsidRDefault="005E78E5" w:rsidP="007A41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</w:t>
            </w:r>
          </w:p>
          <w:p w:rsidR="005E78E5" w:rsidRPr="0004396B" w:rsidRDefault="005E78E5" w:rsidP="007A41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8E5" w:rsidRPr="0004396B" w:rsidRDefault="005E78E5" w:rsidP="007A41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5E78E5" w:rsidRPr="0004396B" w:rsidRDefault="005E78E5" w:rsidP="007A41A3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vertAlign w:val="superscript"/>
                <w:lang w:eastAsia="ru-RU"/>
              </w:rPr>
            </w:pPr>
            <w:r w:rsidRPr="0004396B">
              <w:rPr>
                <w:rFonts w:ascii="Times New Roman" w:eastAsia="Times New Roman" w:hAnsi="Times New Roman" w:cs="Times New Roman"/>
                <w:smallCaps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  <w:p w:rsidR="005E78E5" w:rsidRPr="0004396B" w:rsidRDefault="005E78E5" w:rsidP="007A41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E78E5" w:rsidRPr="0004396B" w:rsidRDefault="005E78E5" w:rsidP="007A41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5E78E5" w:rsidRPr="0004396B" w:rsidRDefault="005E78E5" w:rsidP="005E78E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96B">
        <w:rPr>
          <w:rFonts w:ascii="Times New Roman" w:eastAsia="Times New Roman" w:hAnsi="Times New Roman" w:cs="Times New Roman"/>
          <w:b/>
          <w:sz w:val="24"/>
          <w:szCs w:val="24"/>
        </w:rPr>
        <w:t>ПОДПИСИ СТОРОН:</w:t>
      </w:r>
    </w:p>
    <w:p w:rsidR="005E78E5" w:rsidRPr="0004396B" w:rsidRDefault="005E78E5" w:rsidP="005E78E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8E5" w:rsidRPr="0004396B" w:rsidRDefault="005E78E5" w:rsidP="005E78E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8E5" w:rsidRPr="0004396B" w:rsidRDefault="005E78E5" w:rsidP="005E78E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bookmarkEnd w:id="1"/>
    <w:p w:rsidR="005E78E5" w:rsidRPr="0004396B" w:rsidRDefault="005E78E5" w:rsidP="005E78E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8E5" w:rsidRPr="0004396B" w:rsidRDefault="005E78E5" w:rsidP="005E78E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8E5" w:rsidRPr="00A42A2A" w:rsidRDefault="005E78E5" w:rsidP="005E78E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8E5" w:rsidRDefault="005E78E5" w:rsidP="005E78E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8E5" w:rsidRDefault="005E78E5" w:rsidP="005E78E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8E5" w:rsidRDefault="005E78E5" w:rsidP="005E78E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8E5" w:rsidRDefault="005E78E5" w:rsidP="005E78E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8E5" w:rsidRDefault="005E78E5" w:rsidP="005E78E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8E5" w:rsidRDefault="005E78E5" w:rsidP="005E78E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8E5" w:rsidRDefault="005E78E5" w:rsidP="005E78E5">
      <w:pPr>
        <w:spacing w:after="0" w:line="240" w:lineRule="auto"/>
        <w:ind w:right="-17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sectPr w:rsidR="005E7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F6C62"/>
    <w:multiLevelType w:val="hybridMultilevel"/>
    <w:tmpl w:val="76CAB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54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E5"/>
    <w:rsid w:val="005E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A54970"/>
  <w15:chartTrackingRefBased/>
  <w15:docId w15:val="{806F1858-80B8-3142-93E1-4A1FA662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8E5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1427</Words>
  <Characters>8139</Characters>
  <Application>Microsoft Office Word</Application>
  <DocSecurity>0</DocSecurity>
  <Lines>67</Lines>
  <Paragraphs>19</Paragraphs>
  <ScaleCrop>false</ScaleCrop>
  <Company/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2024-04-16T08:56:00Z</dcterms:created>
  <dcterms:modified xsi:type="dcterms:W3CDTF">2024-04-16T09:04:00Z</dcterms:modified>
</cp:coreProperties>
</file>